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44" w:rsidRPr="000125D4" w:rsidRDefault="007576BB" w:rsidP="00C478B0">
      <w:pPr>
        <w:spacing w:after="30" w:line="240" w:lineRule="atLeast"/>
        <w:ind w:left="7680" w:right="-57"/>
        <w:jc w:val="center"/>
        <w:rPr>
          <w:rFonts w:eastAsia="DFKai-SB"/>
          <w:b/>
          <w:szCs w:val="24"/>
        </w:rPr>
      </w:pPr>
      <w:r>
        <w:rPr>
          <w:rFonts w:eastAsia="華康中楷體"/>
          <w:noProof/>
          <w:szCs w:val="24"/>
        </w:rPr>
        <w:t xml:space="preserve">                                                                 </w:t>
      </w:r>
      <w:r>
        <w:rPr>
          <w:rFonts w:eastAsia="華康中楷體"/>
          <w:noProof/>
          <w:szCs w:val="24"/>
          <w:lang w:val="id-ID"/>
        </w:rPr>
        <w:drawing>
          <wp:inline distT="0" distB="0" distL="0" distR="0">
            <wp:extent cx="1485900" cy="447675"/>
            <wp:effectExtent l="19050" t="0" r="0" b="0"/>
            <wp:docPr id="14" name="Picture 2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07F" w:rsidRPr="000D307F">
        <w:rPr>
          <w:rFonts w:eastAsia="DFKai-SB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9pt;margin-top:-18.05pt;width:81pt;height:36pt;z-index:251658240;mso-position-horizontal-relative:text;mso-position-vertical-relative:text" stroked="f">
            <v:textbox>
              <w:txbxContent>
                <w:p w:rsidR="00313644" w:rsidRDefault="000125D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line="240" w:lineRule="atLeast"/>
                  </w:pPr>
                  <w:r>
                    <w:t>A</w:t>
                  </w:r>
                  <w:r w:rsidR="00313644">
                    <w:t>ttachment</w:t>
                  </w:r>
                  <w:r>
                    <w:t xml:space="preserve"> 1</w:t>
                  </w:r>
                </w:p>
                <w:p w:rsidR="000125D4" w:rsidRDefault="000125D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line="240" w:lineRule="atLeast"/>
                  </w:pPr>
                </w:p>
              </w:txbxContent>
            </v:textbox>
          </v:shape>
        </w:pict>
      </w:r>
    </w:p>
    <w:p w:rsidR="007576BB" w:rsidRDefault="007576BB" w:rsidP="007576BB">
      <w:pPr>
        <w:spacing w:line="240" w:lineRule="auto"/>
        <w:ind w:right="-57"/>
        <w:jc w:val="center"/>
        <w:rPr>
          <w:rFonts w:eastAsia="華康中楷體"/>
          <w:b/>
          <w:szCs w:val="24"/>
        </w:rPr>
      </w:pPr>
    </w:p>
    <w:p w:rsidR="00313644" w:rsidRPr="000125D4" w:rsidRDefault="00313644">
      <w:pPr>
        <w:spacing w:after="30" w:line="240" w:lineRule="atLeast"/>
        <w:ind w:right="-57"/>
        <w:jc w:val="center"/>
        <w:rPr>
          <w:rFonts w:eastAsia="華康中楷體"/>
          <w:b/>
          <w:szCs w:val="24"/>
          <w:lang w:val="id-ID"/>
        </w:rPr>
      </w:pPr>
      <w:r w:rsidRPr="000125D4">
        <w:rPr>
          <w:rFonts w:eastAsia="華康中楷體"/>
          <w:b/>
          <w:szCs w:val="24"/>
        </w:rPr>
        <w:t>Study Plan</w:t>
      </w:r>
    </w:p>
    <w:p w:rsidR="00313644" w:rsidRPr="000125D4" w:rsidRDefault="00313644">
      <w:pPr>
        <w:spacing w:after="30" w:line="240" w:lineRule="atLeast"/>
        <w:ind w:right="-57"/>
        <w:jc w:val="both"/>
        <w:rPr>
          <w:rFonts w:eastAsia="華康中楷體"/>
          <w:szCs w:val="24"/>
        </w:rPr>
      </w:pPr>
    </w:p>
    <w:p w:rsidR="00313644" w:rsidRPr="000125D4" w:rsidRDefault="00313644">
      <w:pPr>
        <w:spacing w:after="30" w:line="200" w:lineRule="atLeast"/>
        <w:ind w:right="-57"/>
        <w:jc w:val="both"/>
        <w:rPr>
          <w:rFonts w:eastAsia="華康中楷體"/>
          <w:szCs w:val="24"/>
        </w:rPr>
      </w:pPr>
      <w:r w:rsidRPr="000125D4">
        <w:rPr>
          <w:rFonts w:eastAsia="華康中楷體"/>
          <w:szCs w:val="24"/>
        </w:rPr>
        <w:t>Applicant:</w:t>
      </w:r>
      <w:r w:rsidR="00FA3F8A" w:rsidRPr="000125D4">
        <w:rPr>
          <w:rFonts w:eastAsia="華康中楷體"/>
          <w:szCs w:val="24"/>
          <w:lang w:val="id-ID"/>
        </w:rPr>
        <w:t xml:space="preserve">  </w:t>
      </w:r>
      <w:r w:rsidRPr="000125D4">
        <w:rPr>
          <w:rFonts w:eastAsia="華康中楷體"/>
          <w:szCs w:val="24"/>
        </w:rPr>
        <w:t xml:space="preserve"> </w:t>
      </w:r>
      <w:r w:rsidR="00FA3F8A" w:rsidRPr="000125D4">
        <w:rPr>
          <w:rFonts w:eastAsia="華康中楷體"/>
          <w:szCs w:val="24"/>
        </w:rPr>
        <w:t xml:space="preserve">  </w:t>
      </w:r>
      <w:r w:rsidR="00FA3F8A" w:rsidRPr="000125D4">
        <w:rPr>
          <w:rFonts w:eastAsia="華康中楷體"/>
          <w:szCs w:val="24"/>
          <w:lang w:val="id-ID"/>
        </w:rPr>
        <w:t xml:space="preserve"> </w:t>
      </w:r>
      <w:r w:rsidR="000125D4" w:rsidRPr="000125D4">
        <w:rPr>
          <w:rFonts w:eastAsia="華康中楷體"/>
          <w:szCs w:val="24"/>
        </w:rPr>
        <w:tab/>
      </w:r>
      <w:r w:rsidR="000125D4" w:rsidRPr="000125D4">
        <w:rPr>
          <w:rFonts w:eastAsia="華康中楷體"/>
          <w:szCs w:val="24"/>
        </w:rPr>
        <w:tab/>
      </w:r>
      <w:r w:rsidR="000125D4" w:rsidRPr="000125D4">
        <w:rPr>
          <w:rFonts w:eastAsia="華康中楷體"/>
          <w:szCs w:val="24"/>
        </w:rPr>
        <w:tab/>
      </w:r>
      <w:r w:rsidR="000125D4" w:rsidRPr="000125D4">
        <w:rPr>
          <w:rFonts w:eastAsia="華康中楷體"/>
          <w:szCs w:val="24"/>
        </w:rPr>
        <w:tab/>
      </w:r>
      <w:r w:rsidRPr="000125D4">
        <w:rPr>
          <w:rFonts w:eastAsia="華康中楷體"/>
          <w:szCs w:val="24"/>
        </w:rPr>
        <w:t>Department</w:t>
      </w:r>
      <w:r w:rsidR="000125D4" w:rsidRPr="000125D4">
        <w:rPr>
          <w:rFonts w:eastAsia="華康中楷體"/>
          <w:szCs w:val="24"/>
        </w:rPr>
        <w:t>:</w:t>
      </w:r>
      <w:r w:rsidRPr="000125D4">
        <w:rPr>
          <w:rFonts w:eastAsia="華康中楷體"/>
          <w:szCs w:val="24"/>
        </w:rPr>
        <w:t xml:space="preserve"> </w:t>
      </w:r>
      <w:r w:rsidR="00FA3F8A" w:rsidRPr="000125D4">
        <w:rPr>
          <w:rFonts w:eastAsia="華康中楷體"/>
          <w:szCs w:val="24"/>
        </w:rPr>
        <w:t xml:space="preserve"> </w:t>
      </w:r>
      <w:r w:rsidR="00FC0C32" w:rsidRPr="000125D4">
        <w:rPr>
          <w:rFonts w:eastAsia="華康中楷體"/>
          <w:szCs w:val="24"/>
          <w:lang w:val="id-ID"/>
        </w:rPr>
        <w:t xml:space="preserve"> </w:t>
      </w:r>
      <w:r w:rsidR="000125D4" w:rsidRPr="000125D4">
        <w:rPr>
          <w:rFonts w:eastAsia="華康中楷體"/>
          <w:szCs w:val="24"/>
        </w:rPr>
        <w:tab/>
      </w:r>
      <w:r w:rsidR="000125D4" w:rsidRPr="000125D4">
        <w:rPr>
          <w:rFonts w:eastAsia="華康中楷體"/>
          <w:szCs w:val="24"/>
        </w:rPr>
        <w:tab/>
      </w:r>
      <w:r w:rsidR="000125D4" w:rsidRPr="000125D4">
        <w:rPr>
          <w:rFonts w:eastAsia="華康中楷體"/>
          <w:szCs w:val="24"/>
        </w:rPr>
        <w:tab/>
      </w:r>
      <w:r w:rsidR="000125D4" w:rsidRPr="000125D4">
        <w:rPr>
          <w:rFonts w:eastAsia="華康中楷體"/>
          <w:szCs w:val="24"/>
        </w:rPr>
        <w:tab/>
      </w:r>
      <w:r w:rsidR="000125D4" w:rsidRPr="000125D4">
        <w:rPr>
          <w:rFonts w:eastAsia="華康中楷體"/>
          <w:szCs w:val="24"/>
        </w:rPr>
        <w:tab/>
      </w:r>
      <w:r w:rsidR="00FA3F8A" w:rsidRPr="000125D4">
        <w:rPr>
          <w:rFonts w:eastAsia="華康中楷體"/>
          <w:szCs w:val="24"/>
        </w:rPr>
        <w:t>Degree Proposed:</w:t>
      </w:r>
    </w:p>
    <w:p w:rsidR="00313644" w:rsidRPr="000125D4" w:rsidRDefault="000D307F">
      <w:pPr>
        <w:spacing w:line="160" w:lineRule="atLeast"/>
        <w:ind w:right="-57"/>
        <w:jc w:val="both"/>
        <w:rPr>
          <w:rFonts w:eastAsia="華康中楷體"/>
          <w:szCs w:val="24"/>
        </w:rPr>
      </w:pPr>
      <w:r w:rsidRPr="000D307F">
        <w:rPr>
          <w:rFonts w:eastAsia="華康中楷體"/>
          <w:noProof/>
          <w:szCs w:val="24"/>
        </w:rPr>
        <w:pict>
          <v:line id="_x0000_s1026" style="position:absolute;left:0;text-align:left;z-index:251656192;mso-position-horizontal-relative:page" from="45pt,5.15pt" to="555.3pt,5.2pt" o:allowincell="f" strokeweight="2pt">
            <v:stroke startarrowwidth="narrow" startarrowlength="short" endarrowwidth="narrow" endarrowlength="short"/>
            <w10:wrap anchorx="page"/>
          </v:line>
        </w:pict>
      </w:r>
    </w:p>
    <w:p w:rsidR="00FA3F8A" w:rsidRPr="000125D4" w:rsidRDefault="00313644" w:rsidP="00FA3F8A">
      <w:pPr>
        <w:spacing w:line="200" w:lineRule="atLeast"/>
        <w:ind w:right="-57"/>
        <w:jc w:val="both"/>
        <w:rPr>
          <w:rFonts w:eastAsia="華康中楷體"/>
          <w:szCs w:val="24"/>
          <w:lang w:val="id-ID"/>
        </w:rPr>
      </w:pPr>
      <w:r w:rsidRPr="000125D4">
        <w:rPr>
          <w:rFonts w:eastAsia="華康中楷體"/>
          <w:szCs w:val="24"/>
        </w:rPr>
        <w:t>In the following space please write a stat</w:t>
      </w:r>
      <w:r w:rsidR="000125D4" w:rsidRPr="000125D4">
        <w:rPr>
          <w:rFonts w:eastAsia="華康中楷體"/>
          <w:szCs w:val="24"/>
        </w:rPr>
        <w:t>ement about 500 words in English</w:t>
      </w:r>
      <w:r w:rsidRPr="000125D4">
        <w:rPr>
          <w:rFonts w:eastAsia="華康中楷體"/>
          <w:szCs w:val="24"/>
        </w:rPr>
        <w:t>, stating your background,</w:t>
      </w:r>
      <w:r w:rsidR="000125D4" w:rsidRPr="000125D4">
        <w:rPr>
          <w:rFonts w:eastAsia="華康中楷體"/>
          <w:szCs w:val="24"/>
        </w:rPr>
        <w:t xml:space="preserve"> motivation, and study plan at CSU.</w:t>
      </w:r>
    </w:p>
    <w:p w:rsidR="00FA3F8A" w:rsidRPr="000125D4" w:rsidRDefault="00FA3F8A" w:rsidP="00FA3F8A">
      <w:pPr>
        <w:spacing w:line="200" w:lineRule="atLeast"/>
        <w:ind w:right="-57"/>
        <w:jc w:val="both"/>
        <w:rPr>
          <w:rFonts w:eastAsia="華康中楷體"/>
          <w:szCs w:val="24"/>
          <w:lang w:val="id-ID"/>
        </w:rPr>
      </w:pPr>
    </w:p>
    <w:p w:rsidR="00313644" w:rsidRPr="000125D4" w:rsidRDefault="000D307F" w:rsidP="00FA3F8A">
      <w:pPr>
        <w:spacing w:line="276" w:lineRule="auto"/>
        <w:ind w:right="-57"/>
        <w:jc w:val="both"/>
        <w:rPr>
          <w:rFonts w:eastAsia="華康中楷體"/>
          <w:szCs w:val="24"/>
        </w:rPr>
      </w:pPr>
      <w:r w:rsidRPr="000D307F">
        <w:rPr>
          <w:noProof/>
          <w:szCs w:val="24"/>
        </w:rPr>
        <w:pict>
          <v:rect id="_x0000_s1030" style="position:absolute;left:0;text-align:left;margin-left:54.1pt;margin-top:780.55pt;width:150.8pt;height:27.05pt;z-index:251657216;mso-position-horizontal-relative:page;mso-position-vertical-relative:page" o:allowincell="f" filled="f" stroked="f" strokeweight="1pt">
            <v:textbox inset="0,0,0,0">
              <w:txbxContent>
                <w:p w:rsidR="00313644" w:rsidRDefault="00313644"/>
              </w:txbxContent>
            </v:textbox>
            <w10:wrap anchorx="page" anchory="page"/>
          </v:rect>
        </w:pict>
      </w:r>
    </w:p>
    <w:sectPr w:rsidR="00313644" w:rsidRPr="000125D4" w:rsidSect="00AC5C04">
      <w:footerReference w:type="even" r:id="rId7"/>
      <w:footerReference w:type="default" r:id="rId8"/>
      <w:pgSz w:w="11906" w:h="16838"/>
      <w:pgMar w:top="851" w:right="926" w:bottom="1134" w:left="900" w:header="720" w:footer="720" w:gutter="0"/>
      <w:pgNumType w:fmt="numberInDash" w:start="4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82" w:rsidRDefault="00D91A82">
      <w:r>
        <w:separator/>
      </w:r>
    </w:p>
  </w:endnote>
  <w:endnote w:type="continuationSeparator" w:id="0">
    <w:p w:rsidR="00D91A82" w:rsidRDefault="00D9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44" w:rsidRDefault="000D30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36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644" w:rsidRDefault="003136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63" w:rsidRDefault="00151463">
    <w:pPr>
      <w:pStyle w:val="Footer"/>
      <w:jc w:val="center"/>
    </w:pPr>
  </w:p>
  <w:p w:rsidR="00151463" w:rsidRDefault="00151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82" w:rsidRDefault="00D91A82">
      <w:r>
        <w:separator/>
      </w:r>
    </w:p>
  </w:footnote>
  <w:footnote w:type="continuationSeparator" w:id="0">
    <w:p w:rsidR="00D91A82" w:rsidRDefault="00D91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3D13"/>
    <w:rsid w:val="000125D4"/>
    <w:rsid w:val="000D307F"/>
    <w:rsid w:val="00147413"/>
    <w:rsid w:val="00151463"/>
    <w:rsid w:val="001C05D4"/>
    <w:rsid w:val="001E1203"/>
    <w:rsid w:val="002B0073"/>
    <w:rsid w:val="002B6ABF"/>
    <w:rsid w:val="002F3EEF"/>
    <w:rsid w:val="00313644"/>
    <w:rsid w:val="00352EEE"/>
    <w:rsid w:val="003B7413"/>
    <w:rsid w:val="00401B2A"/>
    <w:rsid w:val="0041653B"/>
    <w:rsid w:val="004679AE"/>
    <w:rsid w:val="005921FC"/>
    <w:rsid w:val="005A2B57"/>
    <w:rsid w:val="00664641"/>
    <w:rsid w:val="00667D76"/>
    <w:rsid w:val="00747C02"/>
    <w:rsid w:val="007576BB"/>
    <w:rsid w:val="007621EA"/>
    <w:rsid w:val="007858C5"/>
    <w:rsid w:val="008C3549"/>
    <w:rsid w:val="00925D5D"/>
    <w:rsid w:val="0093201D"/>
    <w:rsid w:val="009C3952"/>
    <w:rsid w:val="00A62211"/>
    <w:rsid w:val="00AC5C04"/>
    <w:rsid w:val="00B73126"/>
    <w:rsid w:val="00C31C19"/>
    <w:rsid w:val="00C478B0"/>
    <w:rsid w:val="00CC70EB"/>
    <w:rsid w:val="00D91A82"/>
    <w:rsid w:val="00E02C60"/>
    <w:rsid w:val="00E64EB0"/>
    <w:rsid w:val="00EC3D13"/>
    <w:rsid w:val="00FA3F8A"/>
    <w:rsid w:val="00FC0C32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id-ID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07F"/>
    <w:pPr>
      <w:widowControl w:val="0"/>
      <w:adjustRightInd w:val="0"/>
      <w:spacing w:line="360" w:lineRule="atLeast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307F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0D307F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0D307F"/>
  </w:style>
  <w:style w:type="character" w:customStyle="1" w:styleId="FooterChar">
    <w:name w:val="Footer Char"/>
    <w:basedOn w:val="DefaultParagraphFont"/>
    <w:link w:val="Footer"/>
    <w:uiPriority w:val="99"/>
    <w:rsid w:val="00151463"/>
  </w:style>
  <w:style w:type="paragraph" w:styleId="BalloonText">
    <w:name w:val="Balloon Text"/>
    <w:basedOn w:val="Normal"/>
    <w:link w:val="BalloonTextChar"/>
    <w:rsid w:val="00C47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8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讀書計畫Statement of Purpose</vt:lpstr>
    </vt:vector>
  </TitlesOfParts>
  <Company>nsysu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讀書計畫Statement of Purpose</dc:title>
  <dc:creator>劉金源</dc:creator>
  <cp:lastModifiedBy>Nyoman</cp:lastModifiedBy>
  <cp:revision>3</cp:revision>
  <cp:lastPrinted>2010-11-25T04:05:00Z</cp:lastPrinted>
  <dcterms:created xsi:type="dcterms:W3CDTF">2014-05-27T23:03:00Z</dcterms:created>
  <dcterms:modified xsi:type="dcterms:W3CDTF">2014-05-27T23:04:00Z</dcterms:modified>
</cp:coreProperties>
</file>