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669A8" w14:textId="6806ABA3" w:rsidR="008A4626" w:rsidRPr="00B001EA" w:rsidRDefault="003877A5" w:rsidP="00B001EA">
      <w:r w:rsidRPr="00B001EA">
        <w:t>Documentation</w:t>
      </w:r>
    </w:p>
    <w:p w14:paraId="3FB8B61F" w14:textId="602900B9" w:rsidR="00B001EA" w:rsidRPr="00B001EA" w:rsidRDefault="00C374A8" w:rsidP="00B001EA">
      <w:r w:rsidRPr="00C374A8">
        <w:t>FM Becomes Speaker (Curie Maharani Savitri)</w:t>
      </w:r>
      <w:r w:rsidR="00B001EA" w:rsidRPr="00B001EA">
        <w:t xml:space="preserve"> - </w:t>
      </w:r>
      <w:r w:rsidRPr="00C374A8">
        <w:t>Webinar “Shaping Tomorrow: Exploring Opportunities in the Southeast Asian Defence Industries”</w:t>
      </w:r>
    </w:p>
    <w:p w14:paraId="7E22FA85" w14:textId="0E77E8C5" w:rsidR="00465ED2" w:rsidRDefault="00C374A8" w:rsidP="00B001EA">
      <w:r w:rsidRPr="00C374A8">
        <w:drawing>
          <wp:inline distT="0" distB="0" distL="0" distR="0" wp14:anchorId="2929749C" wp14:editId="453A9CAD">
            <wp:extent cx="5943600" cy="3339465"/>
            <wp:effectExtent l="0" t="0" r="0" b="0"/>
            <wp:docPr id="7329295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92953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976EA" w14:textId="18E60B53" w:rsidR="00FD0CCF" w:rsidRDefault="00FD0CCF" w:rsidP="00B001EA">
      <w:r w:rsidRPr="00FD0CCF">
        <w:drawing>
          <wp:inline distT="0" distB="0" distL="0" distR="0" wp14:anchorId="4C4D276C" wp14:editId="591232C1">
            <wp:extent cx="5943600" cy="3339465"/>
            <wp:effectExtent l="0" t="0" r="0" b="0"/>
            <wp:docPr id="1659823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82340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E34F5" w14:textId="1AEA4443" w:rsidR="00C374A8" w:rsidRPr="00B001EA" w:rsidRDefault="00C374A8" w:rsidP="00B001EA">
      <w:r w:rsidRPr="00C374A8">
        <w:lastRenderedPageBreak/>
        <w:drawing>
          <wp:inline distT="0" distB="0" distL="0" distR="0" wp14:anchorId="415327F2" wp14:editId="4ADC0C88">
            <wp:extent cx="5943600" cy="3339465"/>
            <wp:effectExtent l="0" t="0" r="0" b="0"/>
            <wp:docPr id="981861656" name="Picture 1" descr="A group of men on a video c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861656" name="Picture 1" descr="A group of men on a video call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DEDBE" w14:textId="0803BD8C" w:rsidR="003877A5" w:rsidRPr="00B001EA" w:rsidRDefault="00C374A8" w:rsidP="00B001EA">
      <w:hyperlink r:id="rId7" w:history="1">
        <w:r w:rsidRPr="0041468D">
          <w:rPr>
            <w:rStyle w:val="Hyperlink"/>
          </w:rPr>
          <w:t>https://www.youtube.com/watch?v=TOLvI1X623U</w:t>
        </w:r>
      </w:hyperlink>
      <w:r>
        <w:t xml:space="preserve"> </w:t>
      </w:r>
    </w:p>
    <w:sectPr w:rsidR="003877A5" w:rsidRPr="00B001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7A5"/>
    <w:rsid w:val="00086087"/>
    <w:rsid w:val="000D6067"/>
    <w:rsid w:val="00154EBC"/>
    <w:rsid w:val="002A52FD"/>
    <w:rsid w:val="002E4C4B"/>
    <w:rsid w:val="002F589F"/>
    <w:rsid w:val="003371E1"/>
    <w:rsid w:val="00342D66"/>
    <w:rsid w:val="003877A5"/>
    <w:rsid w:val="00465ED2"/>
    <w:rsid w:val="004C399D"/>
    <w:rsid w:val="004C5761"/>
    <w:rsid w:val="005578D2"/>
    <w:rsid w:val="005B3938"/>
    <w:rsid w:val="005F4850"/>
    <w:rsid w:val="00736A0F"/>
    <w:rsid w:val="00796F8E"/>
    <w:rsid w:val="008A4626"/>
    <w:rsid w:val="008B486F"/>
    <w:rsid w:val="0095477A"/>
    <w:rsid w:val="0098123B"/>
    <w:rsid w:val="00A43E16"/>
    <w:rsid w:val="00AF7EA3"/>
    <w:rsid w:val="00B001EA"/>
    <w:rsid w:val="00C374A8"/>
    <w:rsid w:val="00D2725A"/>
    <w:rsid w:val="00D32862"/>
    <w:rsid w:val="00DC2300"/>
    <w:rsid w:val="00ED17C0"/>
    <w:rsid w:val="00FD0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98ED4"/>
  <w15:chartTrackingRefBased/>
  <w15:docId w15:val="{4B050851-5AA4-4A59-9644-8E39B1D59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71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71E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00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4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TOLvI1X623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Office365</Company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Tangguh Chairil</dc:creator>
  <cp:keywords/>
  <dc:description/>
  <cp:lastModifiedBy>Tangguh Chairil</cp:lastModifiedBy>
  <cp:revision>4</cp:revision>
  <cp:lastPrinted>2023-01-16T10:43:00Z</cp:lastPrinted>
  <dcterms:created xsi:type="dcterms:W3CDTF">2024-04-01T07:35:00Z</dcterms:created>
  <dcterms:modified xsi:type="dcterms:W3CDTF">2024-04-01T07:37:00Z</dcterms:modified>
</cp:coreProperties>
</file>