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8FF5" w14:textId="09115BB4" w:rsidR="0084232F" w:rsidRPr="0084232F" w:rsidRDefault="001F03FF" w:rsidP="008423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GB"/>
        </w:rPr>
      </w:pPr>
      <w:r w:rsidRPr="001F03FF">
        <w:rPr>
          <w:rFonts w:ascii="Times New Roman" w:eastAsia="Times New Roman" w:hAnsi="Times New Roman" w:cs="Times New Roman"/>
          <w:noProof w:val="0"/>
          <w:sz w:val="32"/>
          <w:szCs w:val="32"/>
          <w:lang w:eastAsia="en-GB"/>
        </w:rPr>
        <w:t xml:space="preserve">The 11th International Conference </w:t>
      </w:r>
      <w:r>
        <w:rPr>
          <w:rFonts w:ascii="Times New Roman" w:eastAsia="Times New Roman" w:hAnsi="Times New Roman" w:cs="Times New Roman"/>
          <w:noProof w:val="0"/>
          <w:sz w:val="32"/>
          <w:szCs w:val="32"/>
          <w:lang w:eastAsia="en-GB"/>
        </w:rPr>
        <w:t>o</w:t>
      </w:r>
      <w:r w:rsidRPr="001F03FF">
        <w:rPr>
          <w:rFonts w:ascii="Times New Roman" w:eastAsia="Times New Roman" w:hAnsi="Times New Roman" w:cs="Times New Roman"/>
          <w:noProof w:val="0"/>
          <w:sz w:val="32"/>
          <w:szCs w:val="32"/>
          <w:lang w:eastAsia="en-GB"/>
        </w:rPr>
        <w:t xml:space="preserve">n Business, International Relations </w:t>
      </w:r>
      <w:r>
        <w:rPr>
          <w:rFonts w:ascii="Times New Roman" w:eastAsia="Times New Roman" w:hAnsi="Times New Roman" w:cs="Times New Roman"/>
          <w:noProof w:val="0"/>
          <w:sz w:val="32"/>
          <w:szCs w:val="32"/>
          <w:lang w:eastAsia="en-GB"/>
        </w:rPr>
        <w:t>a</w:t>
      </w:r>
      <w:r w:rsidRPr="001F03FF">
        <w:rPr>
          <w:rFonts w:ascii="Times New Roman" w:eastAsia="Times New Roman" w:hAnsi="Times New Roman" w:cs="Times New Roman"/>
          <w:noProof w:val="0"/>
          <w:sz w:val="32"/>
          <w:szCs w:val="32"/>
          <w:lang w:eastAsia="en-GB"/>
        </w:rPr>
        <w:t>nd Diplomacy</w:t>
      </w:r>
      <w:r w:rsidRPr="001F03FF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GB"/>
        </w:rPr>
        <w:t xml:space="preserve"> (ICOBIRD)</w:t>
      </w:r>
      <w:r w:rsidR="0084232F" w:rsidRPr="0084232F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en-GB"/>
        </w:rPr>
        <w:t xml:space="preserve"> 2022</w:t>
      </w:r>
    </w:p>
    <w:p w14:paraId="4FC165DF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496DFADF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Please follow the submission guidelines.</w:t>
      </w:r>
    </w:p>
    <w:p w14:paraId="1B3E1534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For New Author:</w:t>
      </w:r>
    </w:p>
    <w:p w14:paraId="37C03DB7" w14:textId="77777777" w:rsidR="0084232F" w:rsidRPr="0084232F" w:rsidRDefault="0084232F" w:rsidP="00842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Create an account. Click on menu "Account" from the top of the page.</w:t>
      </w:r>
    </w:p>
    <w:p w14:paraId="650C5671" w14:textId="77777777" w:rsidR="0084232F" w:rsidRPr="0084232F" w:rsidRDefault="0084232F" w:rsidP="00842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Fill in the author information to the provided fields.</w:t>
      </w:r>
    </w:p>
    <w:p w14:paraId="255D1966" w14:textId="77777777" w:rsidR="0084232F" w:rsidRPr="0084232F" w:rsidRDefault="0084232F" w:rsidP="00842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Remember to check “Create account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as :</w:t>
      </w:r>
      <w:proofErr w:type="gramEnd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"Author”.</w:t>
      </w:r>
    </w:p>
    <w:p w14:paraId="7FA42A8E" w14:textId="77777777" w:rsidR="0084232F" w:rsidRPr="0084232F" w:rsidRDefault="0084232F" w:rsidP="00842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Click on “Create” button. Your author account has been created.</w:t>
      </w:r>
    </w:p>
    <w:p w14:paraId="580174E2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4AEDE023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For Existing Author:</w:t>
      </w:r>
    </w:p>
    <w:p w14:paraId="22BC76FC" w14:textId="77777777" w:rsidR="0084232F" w:rsidRPr="0084232F" w:rsidRDefault="0084232F" w:rsidP="00842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Login to previously created account.</w:t>
      </w:r>
    </w:p>
    <w:p w14:paraId="332D53FA" w14:textId="77777777" w:rsidR="0084232F" w:rsidRPr="0084232F" w:rsidRDefault="0084232F" w:rsidP="00842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Go to "My profile" located on the right side of the screen.</w:t>
      </w:r>
    </w:p>
    <w:p w14:paraId="6CFB5AA9" w14:textId="77777777" w:rsidR="0084232F" w:rsidRPr="0084232F" w:rsidRDefault="0084232F" w:rsidP="00842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Scroll to the bottom page.</w:t>
      </w:r>
    </w:p>
    <w:p w14:paraId="01D1F21F" w14:textId="77777777" w:rsidR="0084232F" w:rsidRPr="0084232F" w:rsidRDefault="0084232F" w:rsidP="008423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Find roles information and check Reader/Author.</w:t>
      </w:r>
    </w:p>
    <w:p w14:paraId="6E4231F3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7C833B4D" w14:textId="77777777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Submission</w:t>
      </w:r>
    </w:p>
    <w:p w14:paraId="5186EBD6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Login to previously created account.</w:t>
      </w:r>
    </w:p>
    <w:p w14:paraId="40125C1D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Click on "New Submission" link from the user homepage.</w:t>
      </w:r>
    </w:p>
    <w:p w14:paraId="1B64A98B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Follow Step 1 to Step 5 of the submission process.</w:t>
      </w:r>
    </w:p>
    <w:p w14:paraId="7FC8E746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In Step 1, author has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to :</w:t>
      </w:r>
      <w:proofErr w:type="gramEnd"/>
    </w:p>
    <w:p w14:paraId="595D67F5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Select conference track.</w:t>
      </w:r>
    </w:p>
    <w:p w14:paraId="6F6A01D6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Check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all of</w:t>
      </w:r>
      <w:proofErr w:type="gramEnd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the Submission Checklist.</w:t>
      </w:r>
    </w:p>
    <w:p w14:paraId="50D554CB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Agree to the terms of Copyright Notice.</w:t>
      </w:r>
    </w:p>
    <w:p w14:paraId="2322D8DF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(Optional) Give comments for conference director.</w:t>
      </w:r>
    </w:p>
    <w:p w14:paraId="0AE6B6C9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In Step 2, author has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to :</w:t>
      </w:r>
      <w:proofErr w:type="gramEnd"/>
    </w:p>
    <w:p w14:paraId="4FFEF358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Choose / locate the submission file to upload.</w:t>
      </w:r>
    </w:p>
    <w:p w14:paraId="02CA44E6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Upload submission file in </w:t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.doc</w:t>
      </w: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or </w:t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.docx</w:t>
      </w: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format.</w:t>
      </w:r>
    </w:p>
    <w:p w14:paraId="24C1DB70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*If you encountered an error, try to reduce the file size. </w:t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File size must be less than 2 MB</w:t>
      </w: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</w:t>
      </w:r>
    </w:p>
    <w:p w14:paraId="3C0C0DCA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In Step 3, author has to entering the submission’s metadata,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including :</w:t>
      </w:r>
      <w:proofErr w:type="gramEnd"/>
    </w:p>
    <w:p w14:paraId="3579CE68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Authors profile. (*can add more than 1 author)</w:t>
      </w:r>
    </w:p>
    <w:p w14:paraId="1CF04553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Title and abstract.</w:t>
      </w:r>
    </w:p>
    <w:p w14:paraId="48A036F3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Indexing language. (“en” is chosen by default)</w:t>
      </w:r>
    </w:p>
    <w:p w14:paraId="4568F227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(Optional) Supporting agencies.</w:t>
      </w:r>
    </w:p>
    <w:p w14:paraId="661E8EE4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In Step 4, author may upload supplementary files.</w:t>
      </w:r>
    </w:p>
    <w:p w14:paraId="3D5CC108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In Step 5, author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must :</w:t>
      </w:r>
      <w:proofErr w:type="gramEnd"/>
    </w:p>
    <w:p w14:paraId="2A662194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Check the submission files.</w:t>
      </w:r>
    </w:p>
    <w:p w14:paraId="2B230428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lastRenderedPageBreak/>
        <w:t>Take a note of the submission ID. This ID number will be required in payment process.</w:t>
      </w:r>
    </w:p>
    <w:p w14:paraId="796340C1" w14:textId="77777777" w:rsidR="0084232F" w:rsidRPr="0084232F" w:rsidRDefault="0084232F" w:rsidP="008423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Confirm to finish submission process.</w:t>
      </w:r>
    </w:p>
    <w:p w14:paraId="6FB81E3A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Author can view active submission status from “User Home” menu at the top of the page and click on “Author” link</w:t>
      </w:r>
    </w:p>
    <w:p w14:paraId="056C897D" w14:textId="77777777" w:rsidR="0084232F" w:rsidRPr="0084232F" w:rsidRDefault="0084232F" w:rsidP="00842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The paper manuscript must be written in the following format template: </w:t>
      </w:r>
      <w:hyperlink r:id="rId5" w:history="1">
        <w:r w:rsidRPr="0084232F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en-GB"/>
          </w:rPr>
          <w:t>https://bit.ly/ICOBARTemplate2022</w:t>
        </w:r>
      </w:hyperlink>
    </w:p>
    <w:p w14:paraId="2FE341F9" w14:textId="77777777" w:rsidR="0084232F" w:rsidRPr="0084232F" w:rsidRDefault="0084232F" w:rsidP="00842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Please note that paper submitted to ICOBAR will undergo a </w:t>
      </w:r>
      <w:proofErr w:type="gramStart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double blind</w:t>
      </w:r>
      <w:proofErr w:type="gramEnd"/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peer-review process. Please </w:t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delete all of authors' name and affiliations</w:t>
      </w:r>
      <w:r w:rsidRPr="0084232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before submitting the paper manuscript.</w:t>
      </w:r>
    </w:p>
    <w:p w14:paraId="2F57A674" w14:textId="422A362E" w:rsidR="0084232F" w:rsidRPr="0084232F" w:rsidRDefault="0084232F" w:rsidP="0084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Authors are advised to independently perform a similarity check before submission to avoid paper rejected before review process. The report of similarity can be uploaded in Supplementary Files section.</w:t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br/>
      </w:r>
      <w:r w:rsidRPr="0084232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br/>
      </w:r>
    </w:p>
    <w:p w14:paraId="798F54F0" w14:textId="77777777" w:rsidR="00DC7A29" w:rsidRDefault="00DC7A29"/>
    <w:sectPr w:rsidR="00DC7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46A"/>
    <w:multiLevelType w:val="multilevel"/>
    <w:tmpl w:val="CD06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21212"/>
    <w:multiLevelType w:val="multilevel"/>
    <w:tmpl w:val="C13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45C45"/>
    <w:multiLevelType w:val="multilevel"/>
    <w:tmpl w:val="3814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635DE"/>
    <w:multiLevelType w:val="multilevel"/>
    <w:tmpl w:val="79DA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149721">
    <w:abstractNumId w:val="3"/>
  </w:num>
  <w:num w:numId="2" w16cid:durableId="2085030033">
    <w:abstractNumId w:val="0"/>
  </w:num>
  <w:num w:numId="3" w16cid:durableId="1299796214">
    <w:abstractNumId w:val="2"/>
  </w:num>
  <w:num w:numId="4" w16cid:durableId="56795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2F"/>
    <w:rsid w:val="001F03FF"/>
    <w:rsid w:val="005617DF"/>
    <w:rsid w:val="00601AE0"/>
    <w:rsid w:val="007F2EC6"/>
    <w:rsid w:val="0084232F"/>
    <w:rsid w:val="00925A06"/>
    <w:rsid w:val="009B1660"/>
    <w:rsid w:val="009C3D88"/>
    <w:rsid w:val="00B079F4"/>
    <w:rsid w:val="00D70161"/>
    <w:rsid w:val="00D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F84A"/>
  <w15:chartTrackingRefBased/>
  <w15:docId w15:val="{9E47C777-E264-4450-8088-95004C8F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D88"/>
    <w:pPr>
      <w:keepNext/>
      <w:keepLines/>
      <w:spacing w:before="40" w:after="0"/>
      <w:outlineLvl w:val="3"/>
    </w:pPr>
    <w:rPr>
      <w:i/>
      <w:i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D8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C3D8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3D8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D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23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ICOBARTemplate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Fransisca T. B. Sinaga</dc:creator>
  <cp:keywords/>
  <dc:description/>
  <cp:lastModifiedBy>Lab Administrative Staff Hubungan Internasional</cp:lastModifiedBy>
  <cp:revision>5</cp:revision>
  <dcterms:created xsi:type="dcterms:W3CDTF">2022-08-29T04:21:00Z</dcterms:created>
  <dcterms:modified xsi:type="dcterms:W3CDTF">2022-09-01T08:39:00Z</dcterms:modified>
</cp:coreProperties>
</file>